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AA7" w:rsidRDefault="00F85CBC">
      <w:pPr>
        <w:pStyle w:val="Normal1"/>
        <w:spacing w:line="276" w:lineRule="auto"/>
      </w:pPr>
      <w:r>
        <w:rPr>
          <w:noProof/>
        </w:rPr>
        <w:drawing>
          <wp:inline distT="0" distB="0" distL="0" distR="0">
            <wp:extent cx="1762125" cy="1762125"/>
            <wp:effectExtent l="0" t="0" r="0" b="0"/>
            <wp:docPr id="6" name="image1.png" descr="C:\Users\VEYSELONCUL\Desktop\Türkiye_Cumhuriyeti_Şanlıurfa_Valiliği_Kurumsal_Logosu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VEYSELONCUL\Desktop\Türkiye_Cumhuriyeti_Şanlıurfa_Valiliği_Kurumsal_Logosu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09725" cy="1809750"/>
            <wp:effectExtent l="0" t="0" r="0" b="0"/>
            <wp:docPr id="5" name="image3.jpg" descr="C:\Users\VEYSELONCUL\AppData\Local\Microsoft\Windows\INetCache\Content.Word\PHOTO-2023-12-18-16-26-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:\Users\VEYSELONCUL\AppData\Local\Microsoft\Windows\INetCache\Content.Word\PHOTO-2023-12-18-16-26-59.jp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809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oel="http://schemas.microsoft.com/office/2019/extlst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g">
          <w:r w:rsidR="00000000">
            <w:rPr>
              <w:noProof/>
            </w:rPr>
            <w:drawing>
              <wp:anchor distT="45720" distB="45720" distL="114300" distR="114300" simplePos="0" relativeHeight="251658240" behindDoc="0" locked="0" layoutInCell="1" hidden="0" allowOverlap="1" wp14:anchorId="622E18BF" wp14:editId="1D7830B4">
                <wp:simplePos x="0" y="0"/>
                <wp:positionH relativeFrom="column">
                  <wp:posOffset>355600</wp:posOffset>
                </wp:positionH>
                <wp:positionV relativeFrom="paragraph">
                  <wp:posOffset>2407920</wp:posOffset>
                </wp:positionV>
                <wp:extent cx="5038725" cy="871220"/>
                <wp:effectExtent l="0" t="0" r="0" b="0"/>
                <wp:wrapSquare wrapText="bothSides" distT="45720" distB="45720" distL="114300" distR="114300"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31400" y="3349153"/>
                          <a:ext cx="5029200" cy="861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8EDCEF" w14:textId="77777777" w:rsidR="0025193C" w:rsidRDefault="0000000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6"/>
                              </w:rPr>
                              <w:t>T.C.</w:t>
                            </w:r>
                          </w:p>
                          <w:p w14:paraId="55BEB04A" w14:textId="77777777" w:rsidR="0025193C" w:rsidRDefault="0000000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6"/>
                              </w:rPr>
                              <w:t>ŞANLIURFA VALİLİĞİ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w:r>
        </mc:Choice>
        <ve:Fallback>
          <w:r>
            <w:rPr>
              <w:noProof/>
            </w:rPr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2407920</wp:posOffset>
                </wp:positionV>
                <wp:extent cx="5038725" cy="871220"/>
                <wp:effectExtent l="0" t="0" r="0" b="0"/>
                <wp:wrapSquare wrapText="bothSides" distT="45720" distB="45720" distL="114300" distR="114300"/>
                <wp:docPr id="2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38725" cy="8712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oel="http://schemas.microsoft.com/office/2019/extlst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g">
          <w:r w:rsidR="00000000">
            <w:rPr>
              <w:noProof/>
            </w:rPr>
            <w:drawing>
              <wp:anchor distT="45720" distB="45720" distL="114300" distR="114300" simplePos="0" relativeHeight="251659264" behindDoc="0" locked="0" layoutInCell="1" hidden="0" allowOverlap="1" wp14:anchorId="26F130A6" wp14:editId="0DE4202E">
                <wp:simplePos x="0" y="0"/>
                <wp:positionH relativeFrom="column">
                  <wp:posOffset>-355599</wp:posOffset>
                </wp:positionH>
                <wp:positionV relativeFrom="paragraph">
                  <wp:posOffset>4503420</wp:posOffset>
                </wp:positionV>
                <wp:extent cx="6481445" cy="871220"/>
                <wp:effectExtent l="0" t="0" r="0" b="0"/>
                <wp:wrapSquare wrapText="bothSides" distT="45720" distB="45720" distL="114300" distR="114300"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10040" y="3349153"/>
                          <a:ext cx="6471920" cy="861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9EB0D3" w14:textId="77777777" w:rsidR="0025193C" w:rsidRDefault="0000000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6"/>
                              </w:rPr>
                              <w:t>BAŞARIYI İZLEME VE GELİŞTİRME PROJESİ</w:t>
                            </w:r>
                          </w:p>
                          <w:p w14:paraId="64F28C28" w14:textId="77777777" w:rsidR="0025193C" w:rsidRDefault="0000000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6"/>
                              </w:rPr>
                              <w:t>(BİGEP)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w:r>
        </mc:Choice>
        <ve:Fallback>
          <w:r>
            <w:rPr>
              <w:noProof/>
            </w:rPr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-355599</wp:posOffset>
                </wp:positionH>
                <wp:positionV relativeFrom="paragraph">
                  <wp:posOffset>4503420</wp:posOffset>
                </wp:positionV>
                <wp:extent cx="6481445" cy="871220"/>
                <wp:effectExtent l="0" t="0" r="0" b="0"/>
                <wp:wrapSquare wrapText="bothSides" distT="45720" distB="45720" distL="114300" distR="114300"/>
                <wp:docPr id="3" name="image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1445" cy="8712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1891029</wp:posOffset>
            </wp:positionH>
            <wp:positionV relativeFrom="paragraph">
              <wp:posOffset>24130</wp:posOffset>
            </wp:positionV>
            <wp:extent cx="2095500" cy="1752600"/>
            <wp:effectExtent l="0" t="0" r="0" b="0"/>
            <wp:wrapSquare wrapText="bothSides" distT="0" distB="0" distL="114300" distR="11430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75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06AA7" w:rsidRDefault="007131BA">
      <w:pPr>
        <w:pStyle w:val="Normal1"/>
        <w:spacing w:line="276" w:lineRule="auto"/>
      </w:pPr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oel="http://schemas.microsoft.com/office/2019/extlst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g">
          <w:r>
            <w:rPr>
              <w:noProof/>
            </w:rPr>
            <w:drawing>
              <wp:anchor distT="45720" distB="45720" distL="114300" distR="114300" simplePos="0" relativeHeight="251661312" behindDoc="0" locked="0" layoutInCell="1" hidden="0" allowOverlap="1" wp14:anchorId="1E684B5B" wp14:editId="221FB5D5">
                <wp:simplePos x="0" y="0"/>
                <wp:positionH relativeFrom="column">
                  <wp:posOffset>-355599</wp:posOffset>
                </wp:positionH>
                <wp:positionV relativeFrom="paragraph">
                  <wp:posOffset>5265420</wp:posOffset>
                </wp:positionV>
                <wp:extent cx="6481445" cy="2687320"/>
                <wp:effectExtent l="0" t="0" r="0" b="0"/>
                <wp:wrapSquare wrapText="bothSides" distT="45720" distB="45720" distL="114300" distR="114300"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10040" y="2441103"/>
                          <a:ext cx="6471920" cy="267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63C81C3" w14:textId="77777777" w:rsidR="0025193C" w:rsidRDefault="0000000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6"/>
                              </w:rPr>
                              <w:t>İYİ UYGULAMA ÖRNEKLERİ</w:t>
                            </w:r>
                          </w:p>
                          <w:p w14:paraId="5A4AD694" w14:textId="77777777" w:rsidR="0025193C" w:rsidRDefault="0000000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6"/>
                              </w:rPr>
                              <w:t>BAŞVURU FORMU</w:t>
                            </w:r>
                          </w:p>
                          <w:p w14:paraId="0416C336" w14:textId="77777777" w:rsidR="0025193C" w:rsidRDefault="0025193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784BA11E" w14:textId="77777777" w:rsidR="0025193C" w:rsidRDefault="0025193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0870E613" w14:textId="77777777" w:rsidR="0025193C" w:rsidRDefault="0025193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6E372936" w14:textId="77777777" w:rsidR="0025193C" w:rsidRDefault="0025193C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5534F34D" w14:textId="77777777" w:rsidR="0025193C" w:rsidRDefault="0000000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>ŞANLIURFA 2023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w:r>
        </mc:Choice>
        <ve:Fallback>
          <w:r>
            <w:rPr>
              <w:noProof/>
            </w:rPr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-355599</wp:posOffset>
                </wp:positionH>
                <wp:positionV relativeFrom="paragraph">
                  <wp:posOffset>5265420</wp:posOffset>
                </wp:positionV>
                <wp:extent cx="6481445" cy="2687320"/>
                <wp:effectExtent l="0" t="0" r="0" b="0"/>
                <wp:wrapSquare wrapText="bothSides" distT="45720" distB="45720" distL="114300" distR="114300"/>
                <wp:docPr id="1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1445" cy="26873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706AA7" w:rsidRDefault="00706AA7">
      <w:pPr>
        <w:pStyle w:val="Normal1"/>
        <w:spacing w:line="276" w:lineRule="auto"/>
      </w:pPr>
    </w:p>
    <w:p w:rsidR="00706AA7" w:rsidRDefault="00706AA7">
      <w:pPr>
        <w:pStyle w:val="Normal1"/>
        <w:spacing w:line="276" w:lineRule="auto"/>
      </w:pPr>
    </w:p>
    <w:p w:rsidR="00706AA7" w:rsidRDefault="00706AA7">
      <w:pPr>
        <w:pStyle w:val="Normal1"/>
        <w:spacing w:line="276" w:lineRule="auto"/>
      </w:pPr>
    </w:p>
    <w:p w:rsidR="00706AA7" w:rsidRDefault="00706AA7">
      <w:pPr>
        <w:pStyle w:val="Normal1"/>
        <w:spacing w:line="276" w:lineRule="auto"/>
      </w:pPr>
    </w:p>
    <w:p w:rsidR="00706AA7" w:rsidRDefault="00706AA7">
      <w:pPr>
        <w:pStyle w:val="Normal1"/>
        <w:spacing w:line="276" w:lineRule="auto"/>
      </w:pPr>
    </w:p>
    <w:p w:rsidR="00706AA7" w:rsidRDefault="00706AA7">
      <w:pPr>
        <w:pStyle w:val="Normal1"/>
        <w:spacing w:line="276" w:lineRule="auto"/>
      </w:pPr>
    </w:p>
    <w:p w:rsidR="00706AA7" w:rsidRDefault="00706AA7">
      <w:pPr>
        <w:pStyle w:val="Normal1"/>
        <w:spacing w:line="276" w:lineRule="auto"/>
      </w:pPr>
    </w:p>
    <w:p w:rsidR="00706AA7" w:rsidRDefault="00706AA7">
      <w:pPr>
        <w:pStyle w:val="Normal1"/>
        <w:spacing w:line="276" w:lineRule="auto"/>
      </w:pPr>
    </w:p>
    <w:p w:rsidR="00706AA7" w:rsidRDefault="00706AA7">
      <w:pPr>
        <w:pStyle w:val="Normal1"/>
        <w:spacing w:line="276" w:lineRule="auto"/>
      </w:pPr>
    </w:p>
    <w:p w:rsidR="00706AA7" w:rsidRDefault="00706AA7">
      <w:pPr>
        <w:pStyle w:val="Normal1"/>
        <w:spacing w:line="276" w:lineRule="auto"/>
      </w:pPr>
    </w:p>
    <w:p w:rsidR="00706AA7" w:rsidRDefault="00706AA7">
      <w:pPr>
        <w:pStyle w:val="Normal1"/>
        <w:spacing w:line="276" w:lineRule="auto"/>
        <w:rPr>
          <w:rFonts w:ascii="Times New Roman" w:eastAsia="Times New Roman" w:hAnsi="Times New Roman" w:cs="Times New Roman"/>
        </w:rPr>
      </w:pPr>
    </w:p>
    <w:tbl>
      <w:tblPr>
        <w:tblStyle w:val="a"/>
        <w:tblW w:w="9056" w:type="dxa"/>
        <w:tblInd w:w="0" w:type="dxa"/>
        <w:tblBorders>
          <w:top w:val="single" w:sz="8" w:space="0" w:color="B4B4B4"/>
          <w:left w:val="single" w:sz="8" w:space="0" w:color="B4B4B4"/>
          <w:bottom w:val="single" w:sz="8" w:space="0" w:color="B4B4B4"/>
          <w:right w:val="single" w:sz="8" w:space="0" w:color="B4B4B4"/>
        </w:tblBorders>
        <w:tblLayout w:type="fixed"/>
        <w:tblLook w:val="0000"/>
      </w:tblPr>
      <w:tblGrid>
        <w:gridCol w:w="1117"/>
        <w:gridCol w:w="1107"/>
        <w:gridCol w:w="1721"/>
        <w:gridCol w:w="757"/>
        <w:gridCol w:w="1429"/>
        <w:gridCol w:w="368"/>
        <w:gridCol w:w="1045"/>
        <w:gridCol w:w="1512"/>
      </w:tblGrid>
      <w:tr w:rsidR="00706AA7">
        <w:tc>
          <w:tcPr>
            <w:tcW w:w="90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vAlign w:val="center"/>
          </w:tcPr>
          <w:p w:rsidR="00706AA7" w:rsidRDefault="00F85CBC">
            <w:pPr>
              <w:pStyle w:val="Normal1"/>
              <w:jc w:val="center"/>
              <w:rPr>
                <w:rFonts w:ascii="Arial" w:eastAsia="Arial" w:hAnsi="Arial" w:cs="Arial"/>
                <w:b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b/>
              </w:rPr>
              <w:lastRenderedPageBreak/>
              <w:t>2023-2024 EĞİTİM ÖĞRETİM YILI BAŞARIYI İZLEME VE GELİŞTİRME PROJESİ (BİGEP)</w:t>
            </w:r>
          </w:p>
          <w:p w:rsidR="00706AA7" w:rsidRDefault="00F85CBC">
            <w:pPr>
              <w:pStyle w:val="Normal1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İYİ UYGULAMA ÖRNEKLERİ BAŞVURU FORMU</w:t>
            </w:r>
          </w:p>
        </w:tc>
      </w:tr>
      <w:tr w:rsidR="00706AA7">
        <w:tc>
          <w:tcPr>
            <w:tcW w:w="90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vAlign w:val="center"/>
          </w:tcPr>
          <w:p w:rsidR="00706AA7" w:rsidRDefault="00F85CBC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Başvuru Bilgileri</w:t>
            </w:r>
          </w:p>
        </w:tc>
      </w:tr>
      <w:tr w:rsidR="00706AA7">
        <w:tc>
          <w:tcPr>
            <w:tcW w:w="2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AA7" w:rsidRDefault="00F85CBC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İlçe</w:t>
            </w:r>
          </w:p>
        </w:tc>
        <w:tc>
          <w:tcPr>
            <w:tcW w:w="68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AA7" w:rsidRDefault="00F85CBC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BİRECİK</w:t>
            </w:r>
          </w:p>
          <w:p w:rsidR="00706AA7" w:rsidRDefault="00706AA7">
            <w:pPr>
              <w:pStyle w:val="Normal1"/>
              <w:rPr>
                <w:rFonts w:ascii="Arial" w:eastAsia="Arial" w:hAnsi="Arial" w:cs="Arial"/>
              </w:rPr>
            </w:pPr>
          </w:p>
        </w:tc>
      </w:tr>
      <w:tr w:rsidR="00706AA7">
        <w:tc>
          <w:tcPr>
            <w:tcW w:w="2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AA7" w:rsidRDefault="00F85CBC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Okul/ Kurum</w:t>
            </w:r>
          </w:p>
        </w:tc>
        <w:tc>
          <w:tcPr>
            <w:tcW w:w="68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AA7" w:rsidRDefault="00F85CBC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HALİL İBRAHİM DEMİR ORTAOKULU </w:t>
            </w:r>
          </w:p>
        </w:tc>
      </w:tr>
      <w:tr w:rsidR="00706AA7">
        <w:tc>
          <w:tcPr>
            <w:tcW w:w="2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AA7" w:rsidRDefault="00F85CBC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Okul Müdürü</w:t>
            </w:r>
          </w:p>
          <w:p w:rsidR="00706AA7" w:rsidRDefault="00F85CBC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Adı Soyadı</w:t>
            </w:r>
          </w:p>
        </w:tc>
        <w:tc>
          <w:tcPr>
            <w:tcW w:w="68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AA7" w:rsidRDefault="00F85CBC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EKREM ŞAHİN</w:t>
            </w:r>
          </w:p>
        </w:tc>
      </w:tr>
      <w:tr w:rsidR="00706AA7">
        <w:tc>
          <w:tcPr>
            <w:tcW w:w="2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AA7" w:rsidRDefault="00F85CBC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Telefon</w:t>
            </w:r>
          </w:p>
        </w:tc>
        <w:tc>
          <w:tcPr>
            <w:tcW w:w="2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AA7" w:rsidRDefault="007D1674" w:rsidP="001C6119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AA7" w:rsidRDefault="00F85CBC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E-posta</w:t>
            </w:r>
          </w:p>
        </w:tc>
        <w:tc>
          <w:tcPr>
            <w:tcW w:w="2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AA7" w:rsidRDefault="001C6119" w:rsidP="001C6119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741875birecik@gmail.com</w:t>
            </w:r>
          </w:p>
        </w:tc>
      </w:tr>
      <w:tr w:rsidR="00706AA7">
        <w:tc>
          <w:tcPr>
            <w:tcW w:w="2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AA7" w:rsidRDefault="00F85CBC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İyi Uygulamayı Geliştiren Öğretmen</w:t>
            </w:r>
          </w:p>
          <w:p w:rsidR="00706AA7" w:rsidRDefault="00F85CBC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Adı Soyadı  </w:t>
            </w:r>
          </w:p>
        </w:tc>
        <w:tc>
          <w:tcPr>
            <w:tcW w:w="68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AA7" w:rsidRDefault="00A556A2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HANDE SEYMEN</w:t>
            </w:r>
          </w:p>
        </w:tc>
      </w:tr>
      <w:tr w:rsidR="00706AA7">
        <w:tc>
          <w:tcPr>
            <w:tcW w:w="2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AA7" w:rsidRDefault="00F85CBC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Okul/ Kurum</w:t>
            </w:r>
          </w:p>
        </w:tc>
        <w:tc>
          <w:tcPr>
            <w:tcW w:w="68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AA7" w:rsidRDefault="00F85CBC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HALİL İBRAHİM DEMİR ORTAOKULU </w:t>
            </w:r>
          </w:p>
        </w:tc>
      </w:tr>
      <w:tr w:rsidR="00706AA7">
        <w:tc>
          <w:tcPr>
            <w:tcW w:w="2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AA7" w:rsidRDefault="00F85CBC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Branş</w:t>
            </w:r>
          </w:p>
        </w:tc>
        <w:tc>
          <w:tcPr>
            <w:tcW w:w="68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AA7" w:rsidRDefault="00A556A2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FEN BİLİMLERİ </w:t>
            </w:r>
            <w:r w:rsidR="00F85CBC">
              <w:rPr>
                <w:rFonts w:ascii="Arial" w:eastAsia="Arial" w:hAnsi="Arial" w:cs="Arial"/>
              </w:rPr>
              <w:t>ÖĞRETMENİ</w:t>
            </w:r>
          </w:p>
        </w:tc>
      </w:tr>
      <w:tr w:rsidR="00706AA7">
        <w:tc>
          <w:tcPr>
            <w:tcW w:w="2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AA7" w:rsidRDefault="00F85CBC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Telefon</w:t>
            </w:r>
          </w:p>
        </w:tc>
        <w:tc>
          <w:tcPr>
            <w:tcW w:w="2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AA7" w:rsidRDefault="00F85CBC" w:rsidP="001C6119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  <w:r w:rsidR="00A556A2">
              <w:rPr>
                <w:rFonts w:ascii="Arial" w:eastAsia="Arial" w:hAnsi="Arial" w:cs="Arial"/>
              </w:rPr>
              <w:t>5373538468</w:t>
            </w: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AA7" w:rsidRDefault="00F85CBC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E-posta</w:t>
            </w:r>
          </w:p>
        </w:tc>
        <w:tc>
          <w:tcPr>
            <w:tcW w:w="2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AA7" w:rsidRDefault="00A556A2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Hande-symn@outlook.com</w:t>
            </w:r>
          </w:p>
        </w:tc>
      </w:tr>
      <w:tr w:rsidR="00706AA7">
        <w:tc>
          <w:tcPr>
            <w:tcW w:w="90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AA7" w:rsidRDefault="00F85CBC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Uygulamayı Geliştiren Diğer Öğretmenler</w:t>
            </w:r>
          </w:p>
        </w:tc>
      </w:tr>
      <w:tr w:rsidR="00706AA7"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AA7" w:rsidRDefault="00F85CBC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Sıra  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AA7" w:rsidRDefault="00F85CBC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Adı Soyadı  </w:t>
            </w:r>
          </w:p>
        </w:tc>
        <w:tc>
          <w:tcPr>
            <w:tcW w:w="2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AA7" w:rsidRDefault="00F85CBC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Okul</w:t>
            </w:r>
          </w:p>
        </w:tc>
        <w:tc>
          <w:tcPr>
            <w:tcW w:w="1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AA7" w:rsidRDefault="00F85CBC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Branş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AA7" w:rsidRDefault="00F85CBC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Telefon</w:t>
            </w:r>
          </w:p>
        </w:tc>
      </w:tr>
      <w:tr w:rsidR="00706AA7"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AA7" w:rsidRDefault="00F85CBC">
            <w:pPr>
              <w:pStyle w:val="Normal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AA7" w:rsidRDefault="00706AA7">
            <w:pPr>
              <w:pStyle w:val="Normal1"/>
              <w:rPr>
                <w:rFonts w:ascii="Arial" w:eastAsia="Arial" w:hAnsi="Arial" w:cs="Arial"/>
              </w:rPr>
            </w:pPr>
          </w:p>
        </w:tc>
        <w:tc>
          <w:tcPr>
            <w:tcW w:w="2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AA7" w:rsidRDefault="00706AA7">
            <w:pPr>
              <w:pStyle w:val="Normal1"/>
              <w:rPr>
                <w:rFonts w:ascii="Arial" w:eastAsia="Arial" w:hAnsi="Arial" w:cs="Arial"/>
              </w:rPr>
            </w:pPr>
          </w:p>
        </w:tc>
        <w:tc>
          <w:tcPr>
            <w:tcW w:w="1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AA7" w:rsidRDefault="00706AA7">
            <w:pPr>
              <w:pStyle w:val="Normal1"/>
              <w:rPr>
                <w:rFonts w:ascii="Arial" w:eastAsia="Arial" w:hAnsi="Arial" w:cs="Arial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AA7" w:rsidRDefault="00706AA7">
            <w:pPr>
              <w:pStyle w:val="Normal1"/>
              <w:rPr>
                <w:rFonts w:ascii="Arial" w:eastAsia="Arial" w:hAnsi="Arial" w:cs="Arial"/>
              </w:rPr>
            </w:pPr>
          </w:p>
        </w:tc>
      </w:tr>
      <w:tr w:rsidR="00706AA7"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AA7" w:rsidRDefault="00F85CBC">
            <w:pPr>
              <w:pStyle w:val="Normal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AA7" w:rsidRDefault="00706AA7">
            <w:pPr>
              <w:pStyle w:val="Normal1"/>
              <w:rPr>
                <w:rFonts w:ascii="Arial" w:eastAsia="Arial" w:hAnsi="Arial" w:cs="Arial"/>
              </w:rPr>
            </w:pPr>
          </w:p>
        </w:tc>
        <w:tc>
          <w:tcPr>
            <w:tcW w:w="2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AA7" w:rsidRDefault="00706AA7">
            <w:pPr>
              <w:pStyle w:val="Normal1"/>
              <w:rPr>
                <w:rFonts w:ascii="Arial" w:eastAsia="Arial" w:hAnsi="Arial" w:cs="Arial"/>
              </w:rPr>
            </w:pPr>
          </w:p>
        </w:tc>
        <w:tc>
          <w:tcPr>
            <w:tcW w:w="1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AA7" w:rsidRDefault="00706AA7">
            <w:pPr>
              <w:pStyle w:val="Normal1"/>
              <w:rPr>
                <w:rFonts w:ascii="Arial" w:eastAsia="Arial" w:hAnsi="Arial" w:cs="Arial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AA7" w:rsidRDefault="00706AA7">
            <w:pPr>
              <w:pStyle w:val="Normal1"/>
              <w:rPr>
                <w:rFonts w:ascii="Arial" w:eastAsia="Arial" w:hAnsi="Arial" w:cs="Arial"/>
              </w:rPr>
            </w:pPr>
          </w:p>
        </w:tc>
      </w:tr>
      <w:tr w:rsidR="00706AA7"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AA7" w:rsidRDefault="00F85CBC">
            <w:pPr>
              <w:pStyle w:val="Normal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AA7" w:rsidRDefault="00706AA7">
            <w:pPr>
              <w:pStyle w:val="Normal1"/>
              <w:rPr>
                <w:rFonts w:ascii="Arial" w:eastAsia="Arial" w:hAnsi="Arial" w:cs="Arial"/>
              </w:rPr>
            </w:pPr>
          </w:p>
        </w:tc>
        <w:tc>
          <w:tcPr>
            <w:tcW w:w="2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AA7" w:rsidRDefault="00706AA7">
            <w:pPr>
              <w:pStyle w:val="Normal1"/>
              <w:rPr>
                <w:rFonts w:ascii="Arial" w:eastAsia="Arial" w:hAnsi="Arial" w:cs="Arial"/>
              </w:rPr>
            </w:pPr>
          </w:p>
        </w:tc>
        <w:tc>
          <w:tcPr>
            <w:tcW w:w="1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AA7" w:rsidRDefault="00706AA7">
            <w:pPr>
              <w:pStyle w:val="Normal1"/>
              <w:rPr>
                <w:rFonts w:ascii="Arial" w:eastAsia="Arial" w:hAnsi="Arial" w:cs="Arial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AA7" w:rsidRDefault="00706AA7">
            <w:pPr>
              <w:pStyle w:val="Normal1"/>
              <w:rPr>
                <w:rFonts w:ascii="Arial" w:eastAsia="Arial" w:hAnsi="Arial" w:cs="Arial"/>
              </w:rPr>
            </w:pPr>
          </w:p>
        </w:tc>
      </w:tr>
    </w:tbl>
    <w:p w:rsidR="00706AA7" w:rsidRDefault="00706AA7">
      <w:pPr>
        <w:pStyle w:val="Normal1"/>
        <w:spacing w:line="276" w:lineRule="auto"/>
        <w:rPr>
          <w:rFonts w:ascii="Times New Roman" w:eastAsia="Times New Roman" w:hAnsi="Times New Roman" w:cs="Times New Roman"/>
        </w:rPr>
      </w:pPr>
    </w:p>
    <w:p w:rsidR="00706AA7" w:rsidRDefault="00706AA7">
      <w:pPr>
        <w:pStyle w:val="Normal1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1C6119" w:rsidRDefault="001C6119">
      <w:pPr>
        <w:pStyle w:val="Normal1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1C6119" w:rsidRDefault="001C6119">
      <w:pPr>
        <w:pStyle w:val="Normal1"/>
        <w:spacing w:line="276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0"/>
        <w:tblW w:w="9056" w:type="dxa"/>
        <w:tblInd w:w="0" w:type="dxa"/>
        <w:tblBorders>
          <w:top w:val="single" w:sz="8" w:space="0" w:color="B4B4B4"/>
          <w:left w:val="single" w:sz="8" w:space="0" w:color="B4B4B4"/>
          <w:bottom w:val="single" w:sz="8" w:space="0" w:color="B4B4B4"/>
          <w:right w:val="single" w:sz="8" w:space="0" w:color="B4B4B4"/>
        </w:tblBorders>
        <w:tblLayout w:type="fixed"/>
        <w:tblLook w:val="0000"/>
      </w:tblPr>
      <w:tblGrid>
        <w:gridCol w:w="4363"/>
        <w:gridCol w:w="4693"/>
      </w:tblGrid>
      <w:tr w:rsidR="00706AA7">
        <w:tc>
          <w:tcPr>
            <w:tcW w:w="9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706AA7" w:rsidRDefault="00F85CBC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 Uygulama Bilgileri</w:t>
            </w:r>
          </w:p>
        </w:tc>
      </w:tr>
      <w:tr w:rsidR="00706AA7"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AA7" w:rsidRDefault="00F85CBC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A. İyi Uygulamanın Adı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AA7" w:rsidRDefault="00A556A2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TASARRUFLA GELECEK</w:t>
            </w:r>
          </w:p>
          <w:p w:rsidR="00706AA7" w:rsidRDefault="00706AA7">
            <w:pPr>
              <w:pStyle w:val="Normal1"/>
              <w:rPr>
                <w:rFonts w:ascii="Arial" w:eastAsia="Arial" w:hAnsi="Arial" w:cs="Arial"/>
              </w:rPr>
            </w:pPr>
          </w:p>
        </w:tc>
      </w:tr>
      <w:tr w:rsidR="00706AA7">
        <w:trPr>
          <w:trHeight w:val="1607"/>
        </w:trPr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AA7" w:rsidRDefault="00F85CBC">
            <w:pPr>
              <w:pStyle w:val="Normal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B. İyi Uygulamanın Kategorisi</w:t>
            </w:r>
          </w:p>
          <w:p w:rsidR="00706AA7" w:rsidRDefault="00706AA7">
            <w:pPr>
              <w:pStyle w:val="Normal1"/>
              <w:rPr>
                <w:rFonts w:ascii="Arial" w:eastAsia="Arial" w:hAnsi="Arial" w:cs="Arial"/>
              </w:rPr>
            </w:pPr>
          </w:p>
          <w:p w:rsidR="00706AA7" w:rsidRDefault="00F85CBC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Akademik Alanda Uygulanan Çalışmalar,</w:t>
            </w:r>
          </w:p>
          <w:p w:rsidR="00706AA7" w:rsidRDefault="00F85CBC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Proje Çalışmaları,</w:t>
            </w:r>
          </w:p>
          <w:p w:rsidR="00706AA7" w:rsidRDefault="00F85CBC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Yenilikçi Eğitim – Öğretim Ortamları ve Tasarım Beceri Atölyeleri Alanındaki Çalışmalar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AA7" w:rsidRDefault="001C6119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Yenilikçi Eğitim – Öğretim Ortamları ve Tasarım Beceri Atölyeleri Alanındaki Çalışmalar</w:t>
            </w:r>
          </w:p>
        </w:tc>
      </w:tr>
      <w:tr w:rsidR="00706AA7">
        <w:trPr>
          <w:trHeight w:val="1392"/>
        </w:trPr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AA7" w:rsidRDefault="00F85CBC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C. İyi Uygulamanın Amacı (En fazla 500 kelime ile açıklayız)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6119" w:rsidRPr="001C6119" w:rsidRDefault="00A556A2" w:rsidP="00A42EBA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Öğrencileri tasarruf konusunda bilinçlendirmek, tasarruf alışkanlığı kazandırmak. </w:t>
            </w:r>
          </w:p>
        </w:tc>
      </w:tr>
      <w:tr w:rsidR="00706AA7">
        <w:trPr>
          <w:trHeight w:val="977"/>
        </w:trPr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AA7" w:rsidRDefault="00F85CBC">
            <w:pPr>
              <w:pStyle w:val="Normal1"/>
              <w:spacing w:after="2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D. İyi Uygulamanın Hedef Kitlesi(En fazla 500 kelime ile açıklayız)</w:t>
            </w:r>
          </w:p>
          <w:p w:rsidR="00706AA7" w:rsidRDefault="00F85CBC">
            <w:pPr>
              <w:pStyle w:val="Normal1"/>
              <w:spacing w:before="2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(Öğrenciler, Öğretmenler, Veliler, Okul Yönetimi)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AA7" w:rsidRDefault="00F85CBC" w:rsidP="001C6119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Öğrencile</w:t>
            </w:r>
            <w:r w:rsidR="001C6119">
              <w:rPr>
                <w:rFonts w:ascii="Arial" w:eastAsia="Arial" w:hAnsi="Arial" w:cs="Arial"/>
              </w:rPr>
              <w:t>r</w:t>
            </w:r>
          </w:p>
        </w:tc>
      </w:tr>
      <w:tr w:rsidR="00706AA7">
        <w:trPr>
          <w:trHeight w:val="977"/>
        </w:trPr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AA7" w:rsidRDefault="00F85CBC">
            <w:pPr>
              <w:pStyle w:val="Normal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E. İyi Uygulamanın Paydaşları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AA7" w:rsidRDefault="001C6119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5.Sınıflar</w:t>
            </w:r>
          </w:p>
        </w:tc>
      </w:tr>
      <w:tr w:rsidR="00706AA7">
        <w:trPr>
          <w:trHeight w:val="770"/>
        </w:trPr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AA7" w:rsidRDefault="00F85CBC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F. İyi Uygulamanın Süresi (Ay olarak ifade ediniz)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AA7" w:rsidRDefault="001C6119" w:rsidP="001C6119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 ay (Ocak-Haziran Dönemi)</w:t>
            </w:r>
          </w:p>
        </w:tc>
      </w:tr>
      <w:tr w:rsidR="00706AA7">
        <w:trPr>
          <w:trHeight w:val="6015"/>
        </w:trPr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AA7" w:rsidRDefault="00F85CBC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G. Uygulamanın Özeti ( En fazla 1000 kelime ile açıklayınız)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AA7" w:rsidRDefault="00A42EBA" w:rsidP="00A9230C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Öğrencilerle beraber çeşitli kaynaklardan yararlanılarak slogan ve afişler hazırlanır. Okulumuzun görü</w:t>
            </w:r>
            <w:r w:rsidR="00A9230C">
              <w:rPr>
                <w:rFonts w:ascii="Times New Roman" w:eastAsia="Times New Roman" w:hAnsi="Times New Roman" w:cs="Times New Roman"/>
                <w:sz w:val="24"/>
                <w:szCs w:val="24"/>
              </w:rPr>
              <w:t>nür yerlerine asarak öğrenciler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tasarr</w:t>
            </w:r>
            <w:r w:rsidR="00A9230C">
              <w:rPr>
                <w:rFonts w:ascii="Times New Roman" w:eastAsia="Times New Roman" w:hAnsi="Times New Roman" w:cs="Times New Roman"/>
                <w:sz w:val="24"/>
                <w:szCs w:val="24"/>
              </w:rPr>
              <w:t>uf konusunda biliçlendirilir.</w:t>
            </w:r>
          </w:p>
        </w:tc>
      </w:tr>
      <w:tr w:rsidR="00706AA7">
        <w:trPr>
          <w:trHeight w:val="2046"/>
        </w:trPr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AA7" w:rsidRDefault="00F85CBC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H. İyi Uygulamanın Sonunda Elde Edilen Çıktılar ve Sonuçları </w:t>
            </w:r>
            <w:r>
              <w:rPr>
                <w:rFonts w:ascii="Arial" w:eastAsia="Arial" w:hAnsi="Arial" w:cs="Arial"/>
              </w:rPr>
              <w:t>(En fazla 500 kelime ile açıklayınız)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AA7" w:rsidRDefault="00A9230C" w:rsidP="001C6119">
            <w:pPr>
              <w:pStyle w:val="Normal1"/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Öğrencilerimiz kaynakların tükenebilir olduğunun farkına varır ve  sadece bugünü değil geleceği de düşünmeleri sağlanır.</w:t>
            </w:r>
          </w:p>
        </w:tc>
      </w:tr>
      <w:tr w:rsidR="00706AA7">
        <w:trPr>
          <w:trHeight w:val="912"/>
        </w:trPr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AA7" w:rsidRDefault="00F85CBC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İ. Diğer (Eklemek istediğiniz afiş, fotoğraf, link vb. görselleri bu kısma ekleyiniz)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AA7" w:rsidRDefault="00706AA7">
            <w:pPr>
              <w:pStyle w:val="Normal1"/>
              <w:rPr>
                <w:rFonts w:ascii="Arial" w:eastAsia="Arial" w:hAnsi="Arial" w:cs="Arial"/>
              </w:rPr>
            </w:pPr>
          </w:p>
          <w:p w:rsidR="00706AA7" w:rsidRDefault="00C15895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 distT="0" distB="0" distL="0" distR="0">
                  <wp:extent cx="2884528" cy="2795666"/>
                  <wp:effectExtent l="0" t="0" r="0" b="0"/>
                  <wp:docPr id="1084357244" name="Resim 1" descr="el yazısı, kişi, şahıs, Post-it notu, giyim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4357244" name="Resim 1" descr="el yazısı, kişi, şahıs, Post-it notu, giyim içeren bir resim&#10;&#10;Açıklama otomatik olarak oluşturuldu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7758" cy="2827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5895" w:rsidRDefault="00C15895">
            <w:pPr>
              <w:pStyle w:val="Normal1"/>
              <w:rPr>
                <w:rFonts w:ascii="Arial" w:eastAsia="Arial" w:hAnsi="Arial" w:cs="Arial"/>
              </w:rPr>
            </w:pPr>
          </w:p>
          <w:p w:rsidR="00706AA7" w:rsidRDefault="00C15895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 distT="0" distB="0" distL="0" distR="0">
                  <wp:extent cx="2884805" cy="3844977"/>
                  <wp:effectExtent l="0" t="0" r="0" b="0"/>
                  <wp:docPr id="906166999" name="Resim 4" descr="kişi, şahıs, el yazısı, giyim, öğrenme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6166999" name="Resim 4" descr="kişi, şahıs, el yazısı, giyim, öğrenme içeren bir resim&#10;&#10;Açıklama otomatik olarak oluşturuldu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3777" cy="3856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noProof/>
              </w:rPr>
              <w:drawing>
                <wp:inline distT="0" distB="0" distL="0" distR="0">
                  <wp:extent cx="2884665" cy="3537679"/>
                  <wp:effectExtent l="0" t="0" r="0" b="0"/>
                  <wp:docPr id="960396227" name="Resim 2" descr="insan yüzü, giyim, oğlan, kişi, şahıs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0396227" name="Resim 2" descr="insan yüzü, giyim, oğlan, kişi, şahıs içeren bir resim&#10;&#10;Açıklama otomatik olarak oluşturuldu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3809" cy="3561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5895" w:rsidRDefault="00C15895">
            <w:pPr>
              <w:pStyle w:val="Normal1"/>
              <w:rPr>
                <w:rFonts w:ascii="Arial" w:eastAsia="Arial" w:hAnsi="Arial" w:cs="Arial"/>
              </w:rPr>
            </w:pPr>
          </w:p>
          <w:p w:rsidR="00C15895" w:rsidRDefault="00C15895">
            <w:pPr>
              <w:pStyle w:val="Normal1"/>
              <w:rPr>
                <w:rFonts w:ascii="Arial" w:eastAsia="Arial" w:hAnsi="Arial" w:cs="Arial"/>
              </w:rPr>
            </w:pPr>
          </w:p>
        </w:tc>
      </w:tr>
    </w:tbl>
    <w:p w:rsidR="00706AA7" w:rsidRDefault="00706AA7">
      <w:pPr>
        <w:pStyle w:val="Normal1"/>
        <w:spacing w:line="276" w:lineRule="auto"/>
        <w:jc w:val="both"/>
        <w:rPr>
          <w:rFonts w:ascii="Times New Roman" w:eastAsia="Times New Roman" w:hAnsi="Times New Roman" w:cs="Times New Roman"/>
        </w:rPr>
      </w:pPr>
    </w:p>
    <w:sectPr w:rsidR="00706AA7" w:rsidSect="006C3FD0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1BA" w:rsidRDefault="007131BA" w:rsidP="00706AA7">
      <w:pPr>
        <w:spacing w:after="0" w:line="240" w:lineRule="auto"/>
      </w:pPr>
      <w:r>
        <w:separator/>
      </w:r>
    </w:p>
  </w:endnote>
  <w:endnote w:type="continuationSeparator" w:id="1">
    <w:p w:rsidR="007131BA" w:rsidRDefault="007131BA" w:rsidP="00706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AA7" w:rsidRDefault="004B7B2A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F85CBC">
      <w:rPr>
        <w:color w:val="000000"/>
      </w:rPr>
      <w:instrText>PAGE</w:instrText>
    </w:r>
    <w:r>
      <w:rPr>
        <w:color w:val="000000"/>
      </w:rPr>
      <w:fldChar w:fldCharType="separate"/>
    </w:r>
    <w:r w:rsidR="00C644D3">
      <w:rPr>
        <w:noProof/>
        <w:color w:val="000000"/>
      </w:rPr>
      <w:t>1</w:t>
    </w:r>
    <w:r>
      <w:rPr>
        <w:color w:val="000000"/>
      </w:rPr>
      <w:fldChar w:fldCharType="end"/>
    </w:r>
  </w:p>
  <w:p w:rsidR="00706AA7" w:rsidRDefault="00706AA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1BA" w:rsidRDefault="007131BA" w:rsidP="00706AA7">
      <w:pPr>
        <w:spacing w:after="0" w:line="240" w:lineRule="auto"/>
      </w:pPr>
      <w:r>
        <w:separator/>
      </w:r>
    </w:p>
  </w:footnote>
  <w:footnote w:type="continuationSeparator" w:id="1">
    <w:p w:rsidR="007131BA" w:rsidRDefault="007131BA" w:rsidP="00706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AA7" w:rsidRDefault="004B7B2A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" style="position:absolute;margin-left:0;margin-top:0;width:453.15pt;height:222.5pt;z-index:-251657728;mso-wrap-edited:f;mso-position-horizontal:center;mso-position-horizontal-relative:margin;mso-position-vertical:center;mso-position-vertical-relative:margin">
          <v:imagedata r:id="rId1" o:title="image4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AA7" w:rsidRDefault="004B7B2A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" style="position:absolute;margin-left:0;margin-top:0;width:453.15pt;height:222.5pt;z-index:-251659776;mso-wrap-edited:f;mso-position-horizontal:center;mso-position-horizontal-relative:margin;mso-position-vertical:center;mso-position-vertical-relative:margin">
          <v:imagedata r:id="rId1" o:title="image4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AA7" w:rsidRDefault="004B7B2A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" style="position:absolute;margin-left:0;margin-top:0;width:453.15pt;height:222.5pt;z-index:-251658752;mso-wrap-edited:f;mso-position-horizontal:center;mso-position-horizontal-relative:margin;mso-position-vertical:center;mso-position-vertical-relative:margin">
          <v:imagedata r:id="rId1" o:title="image4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A50F5"/>
    <w:multiLevelType w:val="multilevel"/>
    <w:tmpl w:val="A170D6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06AA7"/>
    <w:rsid w:val="001C6119"/>
    <w:rsid w:val="0025193C"/>
    <w:rsid w:val="00261D30"/>
    <w:rsid w:val="004B7B2A"/>
    <w:rsid w:val="006C3FD0"/>
    <w:rsid w:val="00706AA7"/>
    <w:rsid w:val="007131BA"/>
    <w:rsid w:val="007D1674"/>
    <w:rsid w:val="00A42EBA"/>
    <w:rsid w:val="00A556A2"/>
    <w:rsid w:val="00A9230C"/>
    <w:rsid w:val="00C15895"/>
    <w:rsid w:val="00C644D3"/>
    <w:rsid w:val="00DE01C1"/>
    <w:rsid w:val="00F85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1C1"/>
  </w:style>
  <w:style w:type="paragraph" w:styleId="Balk1">
    <w:name w:val="heading 1"/>
    <w:basedOn w:val="Normal1"/>
    <w:next w:val="Normal1"/>
    <w:rsid w:val="00706A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1"/>
    <w:next w:val="Normal1"/>
    <w:rsid w:val="00706A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1"/>
    <w:next w:val="Normal1"/>
    <w:rsid w:val="00706A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1"/>
    <w:next w:val="Normal1"/>
    <w:rsid w:val="00706A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1"/>
    <w:next w:val="Normal1"/>
    <w:rsid w:val="00706AA7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1"/>
    <w:next w:val="Normal1"/>
    <w:rsid w:val="00706A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706AA7"/>
  </w:style>
  <w:style w:type="table" w:customStyle="1" w:styleId="TableNormal">
    <w:name w:val="Table Normal"/>
    <w:rsid w:val="00706A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1"/>
    <w:next w:val="Normal1"/>
    <w:rsid w:val="00706AA7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1"/>
    <w:next w:val="Normal1"/>
    <w:rsid w:val="00706A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06AA7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0">
    <w:basedOn w:val="TableNormal"/>
    <w:rsid w:val="00706AA7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C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61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LmuPoCqqVPTQ0iWRu/5uQlPkTg==">CgMxLjAyCGguZ2pkZ3hzOAByITFTTmw1a1N2aUhQcE11VWdDcm9GS0p2Q210SVNJNi1MNg==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JET Bilgisayar</cp:lastModifiedBy>
  <cp:revision>2</cp:revision>
  <dcterms:created xsi:type="dcterms:W3CDTF">2024-02-27T07:40:00Z</dcterms:created>
  <dcterms:modified xsi:type="dcterms:W3CDTF">2024-02-27T07:40:00Z</dcterms:modified>
</cp:coreProperties>
</file>